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534C8" w14:textId="04CF2CF6" w:rsidR="00A24D67" w:rsidRPr="00010783" w:rsidRDefault="00A24D67" w:rsidP="00191E54">
      <w:pPr>
        <w:pStyle w:val="En-tte"/>
        <w:tabs>
          <w:tab w:val="clear" w:pos="4536"/>
          <w:tab w:val="clear" w:pos="9072"/>
        </w:tabs>
        <w:ind w:left="2268"/>
        <w:jc w:val="right"/>
        <w:rPr>
          <w:rFonts w:ascii="RussellSquare LT" w:hAnsi="RussellSquare LT" w:cs="Arial"/>
          <w:b/>
          <w:sz w:val="36"/>
          <w:szCs w:val="36"/>
          <w:lang w:eastAsia="fr-FR"/>
        </w:rPr>
      </w:pPr>
      <w:r>
        <w:rPr>
          <w:rFonts w:ascii="RussellSquare LT" w:hAnsi="RussellSquare LT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32190A55" wp14:editId="05AE1EF2">
            <wp:simplePos x="0" y="0"/>
            <wp:positionH relativeFrom="margin">
              <wp:posOffset>-114300</wp:posOffset>
            </wp:positionH>
            <wp:positionV relativeFrom="margin">
              <wp:posOffset>-104775</wp:posOffset>
            </wp:positionV>
            <wp:extent cx="1104900" cy="904875"/>
            <wp:effectExtent l="19050" t="0" r="0" b="0"/>
            <wp:wrapTight wrapText="bothSides">
              <wp:wrapPolygon edited="0">
                <wp:start x="-372" y="0"/>
                <wp:lineTo x="-372" y="21373"/>
                <wp:lineTo x="21600" y="21373"/>
                <wp:lineTo x="21600" y="0"/>
                <wp:lineTo x="-372" y="0"/>
              </wp:wrapPolygon>
            </wp:wrapTight>
            <wp:docPr id="4" name="Image 4" descr="logo_FF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FT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ussellSquare LT" w:hAnsi="RussellSquare LT" w:cs="Arial"/>
          <w:b/>
          <w:sz w:val="36"/>
          <w:szCs w:val="36"/>
          <w:lang w:eastAsia="fr-FR"/>
        </w:rPr>
        <w:tab/>
        <w:t>Branche Technique</w:t>
      </w:r>
      <w:r w:rsidR="00191E54">
        <w:rPr>
          <w:rFonts w:ascii="RussellSquare LT" w:hAnsi="RussellSquare LT" w:cs="Arial"/>
          <w:b/>
          <w:sz w:val="36"/>
          <w:szCs w:val="36"/>
          <w:lang w:eastAsia="fr-FR"/>
        </w:rPr>
        <w:t>- Recherche</w:t>
      </w:r>
    </w:p>
    <w:p w14:paraId="7C86BC43" w14:textId="403BC727" w:rsidR="00A24D67" w:rsidRPr="008515C7" w:rsidRDefault="0066188E" w:rsidP="00A24D67">
      <w:pPr>
        <w:pStyle w:val="Titre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268" w:firstLine="0"/>
        <w:jc w:val="right"/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</w:pPr>
      <w:r>
        <w:rPr>
          <w:rFonts w:ascii="RussellSquare LT" w:hAnsi="RussellSquare LT" w:cs="Arial"/>
          <w:i w:val="0"/>
          <w:color w:val="auto"/>
          <w:sz w:val="36"/>
          <w:szCs w:val="36"/>
        </w:rPr>
        <w:t>A</w:t>
      </w:r>
      <w:r w:rsidR="00191E54">
        <w:rPr>
          <w:rFonts w:ascii="RussellSquare LT" w:hAnsi="RussellSquare LT" w:cs="Arial"/>
          <w:i w:val="0"/>
          <w:color w:val="auto"/>
          <w:sz w:val="36"/>
          <w:szCs w:val="36"/>
        </w:rPr>
        <w:t>nalyse vidéo</w:t>
      </w:r>
      <w:r>
        <w:rPr>
          <w:rFonts w:ascii="RussellSquare LT" w:hAnsi="RussellSquare LT" w:cs="Arial"/>
          <w:i w:val="0"/>
          <w:color w:val="auto"/>
          <w:sz w:val="36"/>
          <w:szCs w:val="36"/>
        </w:rPr>
        <w:t xml:space="preserve"> de matchs</w:t>
      </w:r>
    </w:p>
    <w:p w14:paraId="57F14DD9" w14:textId="782B6428" w:rsidR="00A24D67" w:rsidRDefault="00320ADB" w:rsidP="00320ADB">
      <w:pPr>
        <w:pStyle w:val="Titre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underscore" w:pos="4253"/>
          <w:tab w:val="left" w:pos="4678"/>
        </w:tabs>
        <w:ind w:left="2268" w:firstLine="0"/>
        <w:jc w:val="right"/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</w:pPr>
      <w:r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  <w:tab/>
      </w:r>
      <w:r w:rsidRPr="00320ADB"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  <w:tab/>
      </w:r>
      <w:r w:rsidR="008C694B"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  <w:t>29</w:t>
      </w:r>
      <w:r w:rsidR="006260EB"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  <w:t>/04</w:t>
      </w:r>
      <w:r w:rsidR="00191E54"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  <w:t>/2022</w:t>
      </w:r>
    </w:p>
    <w:p w14:paraId="5F44733E" w14:textId="77777777" w:rsidR="00A24D67" w:rsidRDefault="00A24D67" w:rsidP="00A24D67">
      <w:pPr>
        <w:pStyle w:val="Titre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underscore" w:pos="1985"/>
        </w:tabs>
        <w:ind w:left="2268" w:firstLine="153"/>
        <w:jc w:val="right"/>
        <w:rPr>
          <w:rFonts w:ascii="RussellSquare LT" w:hAnsi="RussellSquare LT" w:cs="Arial"/>
          <w:i w:val="0"/>
          <w:iCs/>
          <w:smallCaps/>
          <w:color w:val="auto"/>
          <w:sz w:val="36"/>
          <w:szCs w:val="36"/>
        </w:rPr>
      </w:pPr>
    </w:p>
    <w:p w14:paraId="61C396AF" w14:textId="06BA0CB4" w:rsidR="00A24D67" w:rsidRDefault="00A24D67" w:rsidP="00A24D67">
      <w:pPr>
        <w:contextualSpacing/>
        <w:jc w:val="both"/>
        <w:rPr>
          <w:rFonts w:cs="Arial"/>
        </w:rPr>
      </w:pPr>
    </w:p>
    <w:p w14:paraId="27BA43E7" w14:textId="5C9A2FF2" w:rsidR="0066188E" w:rsidRDefault="006260EB" w:rsidP="0066188E">
      <w:pPr>
        <w:suppressAutoHyphens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Amélioration du rapport d’observation du match</w:t>
      </w:r>
    </w:p>
    <w:p w14:paraId="0AEB90E3" w14:textId="6497FA38" w:rsidR="00325604" w:rsidRPr="0066188E" w:rsidRDefault="00325604" w:rsidP="0066188E">
      <w:pPr>
        <w:pStyle w:val="Paragraphedeliste"/>
        <w:numPr>
          <w:ilvl w:val="0"/>
          <w:numId w:val="35"/>
        </w:numPr>
        <w:tabs>
          <w:tab w:val="left" w:pos="567"/>
          <w:tab w:val="right" w:leader="underscore" w:pos="9072"/>
        </w:tabs>
        <w:spacing w:after="120"/>
        <w:ind w:right="-1"/>
        <w:jc w:val="both"/>
        <w:rPr>
          <w:rFonts w:ascii="RussellSquare LT" w:hAnsi="RussellSquare LT" w:cs="Arial"/>
          <w:b/>
          <w:iCs/>
          <w:smallCaps/>
          <w:sz w:val="28"/>
          <w:szCs w:val="28"/>
        </w:rPr>
      </w:pPr>
      <w:r w:rsidRPr="0066188E">
        <w:rPr>
          <w:rFonts w:ascii="RussellSquare LT" w:hAnsi="RussellSquare LT" w:cs="Arial"/>
          <w:b/>
          <w:iCs/>
          <w:smallCaps/>
          <w:color w:val="4472C4" w:themeColor="accent5"/>
          <w:sz w:val="28"/>
          <w:szCs w:val="28"/>
        </w:rPr>
        <w:t xml:space="preserve">– </w:t>
      </w:r>
      <w:r w:rsidR="004D1D2C">
        <w:rPr>
          <w:rFonts w:ascii="RussellSquare LT" w:hAnsi="RussellSquare LT" w:cs="Arial"/>
          <w:b/>
          <w:iCs/>
          <w:smallCaps/>
          <w:color w:val="4472C4" w:themeColor="accent5"/>
          <w:sz w:val="28"/>
          <w:szCs w:val="28"/>
        </w:rPr>
        <w:t>Concernant les radars</w:t>
      </w:r>
      <w:r w:rsidRPr="0066188E">
        <w:rPr>
          <w:rFonts w:ascii="RussellSquare LT" w:hAnsi="RussellSquare LT" w:cs="Arial"/>
          <w:b/>
          <w:iCs/>
          <w:smallCaps/>
          <w:sz w:val="28"/>
          <w:szCs w:val="28"/>
        </w:rPr>
        <w:tab/>
      </w:r>
    </w:p>
    <w:p w14:paraId="000B0F44" w14:textId="3B1D80D4" w:rsidR="00F16B54" w:rsidRPr="004D1D2C" w:rsidRDefault="008C694B" w:rsidP="004D1D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Modifier le positionnement des items :</w:t>
      </w:r>
    </w:p>
    <w:p w14:paraId="6B56CABC" w14:textId="4B00C445" w:rsidR="00F16B54" w:rsidRDefault="008C694B" w:rsidP="00F16B54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haut</w:t>
      </w:r>
      <w:r w:rsidR="0067541B">
        <w:rPr>
          <w:rFonts w:ascii="Arial" w:hAnsi="Arial" w:cs="Arial"/>
        </w:rPr>
        <w:t xml:space="preserve"> placer : Points gagnés</w:t>
      </w:r>
    </w:p>
    <w:p w14:paraId="70F5F490" w14:textId="2F6B4607" w:rsidR="0066188E" w:rsidRDefault="0067541B" w:rsidP="0066188E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gauche en descendant : sur service, sur remise, CD puis R</w:t>
      </w:r>
    </w:p>
    <w:p w14:paraId="416A4C84" w14:textId="415F7170" w:rsidR="0067541B" w:rsidRPr="0066188E" w:rsidRDefault="0067541B" w:rsidP="0066188E">
      <w:pPr>
        <w:pStyle w:val="Paragraphedeliste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droite descendant : -5, +5, -7, +7 pts</w:t>
      </w:r>
    </w:p>
    <w:p w14:paraId="68895747" w14:textId="5B5BE433" w:rsidR="00EB01B2" w:rsidRDefault="00EB01B2" w:rsidP="00EB01B2">
      <w:pPr>
        <w:spacing w:after="0"/>
        <w:rPr>
          <w:rFonts w:ascii="Arial" w:hAnsi="Arial" w:cs="Arial"/>
        </w:rPr>
      </w:pPr>
    </w:p>
    <w:p w14:paraId="54E18BDB" w14:textId="79AF9E1D" w:rsidR="0066188E" w:rsidRDefault="00EB01B2" w:rsidP="0066188E">
      <w:pPr>
        <w:pStyle w:val="Paragraphedeliste"/>
        <w:numPr>
          <w:ilvl w:val="0"/>
          <w:numId w:val="35"/>
        </w:numPr>
        <w:tabs>
          <w:tab w:val="left" w:pos="567"/>
          <w:tab w:val="right" w:leader="underscore" w:pos="9072"/>
        </w:tabs>
        <w:spacing w:after="120"/>
        <w:ind w:right="-1"/>
        <w:jc w:val="both"/>
        <w:rPr>
          <w:rFonts w:ascii="RussellSquare LT" w:hAnsi="RussellSquare LT" w:cs="Arial"/>
          <w:b/>
          <w:iCs/>
          <w:smallCaps/>
          <w:sz w:val="28"/>
          <w:szCs w:val="28"/>
        </w:rPr>
      </w:pPr>
      <w:r w:rsidRPr="0066188E">
        <w:rPr>
          <w:rFonts w:ascii="RussellSquare LT" w:hAnsi="RussellSquare LT" w:cs="Arial"/>
          <w:b/>
          <w:iCs/>
          <w:smallCaps/>
          <w:color w:val="4472C4" w:themeColor="accent5"/>
          <w:sz w:val="28"/>
          <w:szCs w:val="28"/>
        </w:rPr>
        <w:t xml:space="preserve">– </w:t>
      </w:r>
      <w:r w:rsidR="0067541B">
        <w:rPr>
          <w:rFonts w:ascii="RussellSquare LT" w:hAnsi="RussellSquare LT" w:cs="Arial"/>
          <w:b/>
          <w:iCs/>
          <w:smallCaps/>
          <w:color w:val="4472C4" w:themeColor="accent5"/>
          <w:sz w:val="28"/>
          <w:szCs w:val="28"/>
        </w:rPr>
        <w:t>Représentation de Romain</w:t>
      </w:r>
      <w:r w:rsidRPr="0066188E">
        <w:rPr>
          <w:rFonts w:ascii="RussellSquare LT" w:hAnsi="RussellSquare LT" w:cs="Arial"/>
          <w:b/>
          <w:iCs/>
          <w:smallCaps/>
          <w:sz w:val="28"/>
          <w:szCs w:val="28"/>
        </w:rPr>
        <w:tab/>
      </w:r>
    </w:p>
    <w:p w14:paraId="4D9A2248" w14:textId="7FDCAEF3" w:rsidR="002B3F86" w:rsidRDefault="0067541B" w:rsidP="0067541B">
      <w:pPr>
        <w:spacing w:after="0"/>
        <w:rPr>
          <w:rFonts w:ascii="Arial" w:hAnsi="Arial" w:cs="Arial"/>
        </w:rPr>
      </w:pPr>
      <w:r w:rsidRPr="0067541B">
        <w:rPr>
          <w:rFonts w:ascii="Arial" w:hAnsi="Arial" w:cs="Arial"/>
        </w:rPr>
        <w:t>A pla</w:t>
      </w:r>
      <w:r>
        <w:rPr>
          <w:rFonts w:ascii="Arial" w:hAnsi="Arial" w:cs="Arial"/>
        </w:rPr>
        <w:t>cer après (ou avant les radars), lorsque l’on pourra les avoir.</w:t>
      </w:r>
    </w:p>
    <w:p w14:paraId="5030A161" w14:textId="77777777" w:rsidR="0067541B" w:rsidRPr="0067541B" w:rsidRDefault="0067541B" w:rsidP="0067541B">
      <w:pPr>
        <w:spacing w:after="0"/>
        <w:rPr>
          <w:rFonts w:ascii="Arial" w:hAnsi="Arial" w:cs="Arial"/>
        </w:rPr>
      </w:pPr>
    </w:p>
    <w:p w14:paraId="59A0C295" w14:textId="315508F8" w:rsidR="006B10BC" w:rsidRPr="008F56BD" w:rsidRDefault="008F56BD" w:rsidP="008F56BD">
      <w:pPr>
        <w:pStyle w:val="Paragraphedeliste"/>
        <w:numPr>
          <w:ilvl w:val="0"/>
          <w:numId w:val="35"/>
        </w:numPr>
        <w:spacing w:after="0"/>
        <w:rPr>
          <w:rFonts w:ascii="Arial" w:hAnsi="Arial" w:cs="Arial"/>
        </w:rPr>
      </w:pPr>
      <w:r w:rsidRPr="008F56BD">
        <w:rPr>
          <w:rFonts w:ascii="RussellSquare LT" w:hAnsi="RussellSquare LT" w:cs="Arial"/>
          <w:b/>
          <w:iCs/>
          <w:smallCaps/>
          <w:color w:val="4472C4" w:themeColor="accent5"/>
          <w:sz w:val="28"/>
          <w:szCs w:val="28"/>
        </w:rPr>
        <w:t xml:space="preserve">Concernant </w:t>
      </w:r>
      <w:r>
        <w:rPr>
          <w:rFonts w:ascii="RussellSquare LT" w:hAnsi="RussellSquare LT" w:cs="Arial"/>
          <w:b/>
          <w:iCs/>
          <w:smallCaps/>
          <w:color w:val="4472C4" w:themeColor="accent5"/>
          <w:sz w:val="28"/>
          <w:szCs w:val="28"/>
        </w:rPr>
        <w:t>les zones utilisées sur la table :</w:t>
      </w:r>
    </w:p>
    <w:p w14:paraId="2645D695" w14:textId="5782C28D" w:rsidR="008F56BD" w:rsidRDefault="008F56BD" w:rsidP="008F56BD">
      <w:pPr>
        <w:spacing w:after="0"/>
        <w:rPr>
          <w:rFonts w:ascii="Arial" w:hAnsi="Arial" w:cs="Arial"/>
        </w:rPr>
      </w:pPr>
    </w:p>
    <w:p w14:paraId="4E6E8CBD" w14:textId="777DD353" w:rsidR="008F56BD" w:rsidRDefault="0067541B" w:rsidP="008F56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Nous</w:t>
      </w:r>
      <w:r w:rsidR="008F5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évoluons vers</w:t>
      </w:r>
      <w:r w:rsidR="008F56BD">
        <w:rPr>
          <w:rFonts w:ascii="Arial" w:hAnsi="Arial" w:cs="Arial"/>
        </w:rPr>
        <w:t> </w:t>
      </w:r>
      <w:r>
        <w:rPr>
          <w:rFonts w:ascii="Arial" w:hAnsi="Arial" w:cs="Arial"/>
        </w:rPr>
        <w:t>la présentation des 1ers coups joués (le placement du service, le placement de la remise</w:t>
      </w:r>
      <w:proofErr w:type="gramStart"/>
      <w:r>
        <w:rPr>
          <w:rFonts w:ascii="Arial" w:hAnsi="Arial" w:cs="Arial"/>
        </w:rPr>
        <w:t>)</w:t>
      </w:r>
      <w:r w:rsidR="008F56BD">
        <w:rPr>
          <w:rFonts w:ascii="Arial" w:hAnsi="Arial" w:cs="Arial"/>
        </w:rPr>
        <w:t>:</w:t>
      </w:r>
      <w:proofErr w:type="gramEnd"/>
    </w:p>
    <w:p w14:paraId="0C56D75B" w14:textId="14AB1E73" w:rsidR="008F56BD" w:rsidRDefault="0067541B" w:rsidP="008F56BD">
      <w:pPr>
        <w:pStyle w:val="Paragraphedeliste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4 tables par joueurs</w:t>
      </w:r>
    </w:p>
    <w:p w14:paraId="21A5B00C" w14:textId="5980FD4D" w:rsidR="008F56BD" w:rsidRPr="008F56BD" w:rsidRDefault="0067541B" w:rsidP="008F56BD">
      <w:pPr>
        <w:pStyle w:val="Paragraphedeliste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1</w:t>
      </w:r>
      <w:r w:rsidRPr="0067541B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zone utilisée au service et en remise qui amène le gain (idem pour la perte) du point.</w:t>
      </w:r>
      <w:bookmarkStart w:id="0" w:name="_GoBack"/>
      <w:bookmarkEnd w:id="0"/>
    </w:p>
    <w:sectPr w:rsidR="008F56BD" w:rsidRPr="008F56BD" w:rsidSect="003E5D12">
      <w:footerReference w:type="default" r:id="rId8"/>
      <w:pgSz w:w="11906" w:h="16838"/>
      <w:pgMar w:top="851" w:right="1133" w:bottom="99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7921" w14:textId="77777777" w:rsidR="007A525C" w:rsidRDefault="007A525C" w:rsidP="00661AC9">
      <w:pPr>
        <w:spacing w:after="0" w:line="240" w:lineRule="auto"/>
      </w:pPr>
      <w:r>
        <w:separator/>
      </w:r>
    </w:p>
  </w:endnote>
  <w:endnote w:type="continuationSeparator" w:id="0">
    <w:p w14:paraId="4BBFD1EB" w14:textId="77777777" w:rsidR="007A525C" w:rsidRDefault="007A525C" w:rsidP="0066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ssellSquare LT">
    <w:altName w:val="Corbel"/>
    <w:charset w:val="00"/>
    <w:family w:val="auto"/>
    <w:pitch w:val="variable"/>
    <w:sig w:usb0="A00000A7" w:usb1="00000040" w:usb2="00000000" w:usb3="00000000" w:csb0="0000011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75988"/>
      <w:docPartObj>
        <w:docPartGallery w:val="Page Numbers (Bottom of Page)"/>
        <w:docPartUnique/>
      </w:docPartObj>
    </w:sdtPr>
    <w:sdtEndPr/>
    <w:sdtContent>
      <w:p w14:paraId="2601856E" w14:textId="77777777" w:rsidR="007402A3" w:rsidRDefault="007402A3">
        <w:pPr>
          <w:pStyle w:val="Pieddepage"/>
          <w:jc w:val="right"/>
        </w:pPr>
      </w:p>
      <w:p w14:paraId="2368896E" w14:textId="43FDDE8F" w:rsidR="007402A3" w:rsidRDefault="009434FF">
        <w:pPr>
          <w:pStyle w:val="Pieddepage"/>
          <w:jc w:val="right"/>
        </w:pPr>
        <w:r>
          <w:fldChar w:fldCharType="begin"/>
        </w:r>
        <w:r w:rsidR="00FA3CDD">
          <w:instrText xml:space="preserve"> PAGE   \* MERGEFORMAT </w:instrText>
        </w:r>
        <w:r>
          <w:fldChar w:fldCharType="separate"/>
        </w:r>
        <w:r w:rsidR="00675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D0AD6" w14:textId="77777777" w:rsidR="007402A3" w:rsidRDefault="007402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A843" w14:textId="77777777" w:rsidR="007A525C" w:rsidRDefault="007A525C" w:rsidP="00661AC9">
      <w:pPr>
        <w:spacing w:after="0" w:line="240" w:lineRule="auto"/>
      </w:pPr>
      <w:r>
        <w:separator/>
      </w:r>
    </w:p>
  </w:footnote>
  <w:footnote w:type="continuationSeparator" w:id="0">
    <w:p w14:paraId="2ECF27C8" w14:textId="77777777" w:rsidR="007A525C" w:rsidRDefault="007A525C" w:rsidP="0066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431"/>
    <w:multiLevelType w:val="hybridMultilevel"/>
    <w:tmpl w:val="B31E0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928"/>
    <w:multiLevelType w:val="hybridMultilevel"/>
    <w:tmpl w:val="DC1CD0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488"/>
    <w:multiLevelType w:val="multilevel"/>
    <w:tmpl w:val="BBA647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536157"/>
    <w:multiLevelType w:val="hybridMultilevel"/>
    <w:tmpl w:val="D4647E7A"/>
    <w:lvl w:ilvl="0" w:tplc="ABC88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673"/>
    <w:multiLevelType w:val="hybridMultilevel"/>
    <w:tmpl w:val="7D06D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F7E8A"/>
    <w:multiLevelType w:val="hybridMultilevel"/>
    <w:tmpl w:val="C938F03A"/>
    <w:lvl w:ilvl="0" w:tplc="4B569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06FAE"/>
    <w:multiLevelType w:val="hybridMultilevel"/>
    <w:tmpl w:val="6CC406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D4B34D4"/>
    <w:multiLevelType w:val="hybridMultilevel"/>
    <w:tmpl w:val="A95CB1C4"/>
    <w:lvl w:ilvl="0" w:tplc="04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FB07F84"/>
    <w:multiLevelType w:val="hybridMultilevel"/>
    <w:tmpl w:val="6B8A0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819EA"/>
    <w:multiLevelType w:val="hybridMultilevel"/>
    <w:tmpl w:val="FE8CC410"/>
    <w:lvl w:ilvl="0" w:tplc="040C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117856B7"/>
    <w:multiLevelType w:val="hybridMultilevel"/>
    <w:tmpl w:val="88DA879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2725DE3"/>
    <w:multiLevelType w:val="hybridMultilevel"/>
    <w:tmpl w:val="22626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3071A"/>
    <w:multiLevelType w:val="multilevel"/>
    <w:tmpl w:val="5D50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05906"/>
    <w:multiLevelType w:val="multilevel"/>
    <w:tmpl w:val="2214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23FA2"/>
    <w:multiLevelType w:val="hybridMultilevel"/>
    <w:tmpl w:val="BD1A0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203C2"/>
    <w:multiLevelType w:val="hybridMultilevel"/>
    <w:tmpl w:val="BE66038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60042A"/>
    <w:multiLevelType w:val="hybridMultilevel"/>
    <w:tmpl w:val="F0905022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22A83241"/>
    <w:multiLevelType w:val="multilevel"/>
    <w:tmpl w:val="246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CB688A"/>
    <w:multiLevelType w:val="hybridMultilevel"/>
    <w:tmpl w:val="6CA8FFE4"/>
    <w:lvl w:ilvl="0" w:tplc="ABC8886E">
      <w:numFmt w:val="bullet"/>
      <w:lvlText w:val="-"/>
      <w:lvlJc w:val="left"/>
      <w:pPr>
        <w:ind w:left="16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9" w15:restartNumberingAfterBreak="0">
    <w:nsid w:val="2CAF6295"/>
    <w:multiLevelType w:val="hybridMultilevel"/>
    <w:tmpl w:val="91640D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07545"/>
    <w:multiLevelType w:val="hybridMultilevel"/>
    <w:tmpl w:val="56B0F0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BA3635"/>
    <w:multiLevelType w:val="hybridMultilevel"/>
    <w:tmpl w:val="AD9A9272"/>
    <w:lvl w:ilvl="0" w:tplc="A7DAF07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B2693"/>
    <w:multiLevelType w:val="multilevel"/>
    <w:tmpl w:val="08A2855E"/>
    <w:lvl w:ilvl="0">
      <w:start w:val="2"/>
      <w:numFmt w:val="bullet"/>
      <w:lvlText w:val="-"/>
      <w:lvlJc w:val="left"/>
      <w:pPr>
        <w:ind w:left="9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1C2764"/>
    <w:multiLevelType w:val="multilevel"/>
    <w:tmpl w:val="D04A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F34DF5"/>
    <w:multiLevelType w:val="hybridMultilevel"/>
    <w:tmpl w:val="B300BDAC"/>
    <w:lvl w:ilvl="0" w:tplc="1E608D9A">
      <w:start w:val="1"/>
      <w:numFmt w:val="upperRoman"/>
      <w:lvlText w:val="%1."/>
      <w:lvlJc w:val="right"/>
      <w:pPr>
        <w:ind w:left="720" w:hanging="360"/>
      </w:pPr>
      <w:rPr>
        <w:b/>
        <w:color w:val="0070C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C64FD"/>
    <w:multiLevelType w:val="hybridMultilevel"/>
    <w:tmpl w:val="F872E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35399"/>
    <w:multiLevelType w:val="hybridMultilevel"/>
    <w:tmpl w:val="BA14192E"/>
    <w:lvl w:ilvl="0" w:tplc="04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4F220836"/>
    <w:multiLevelType w:val="hybridMultilevel"/>
    <w:tmpl w:val="4A865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3E67"/>
    <w:multiLevelType w:val="hybridMultilevel"/>
    <w:tmpl w:val="666A61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FF531D"/>
    <w:multiLevelType w:val="hybridMultilevel"/>
    <w:tmpl w:val="65B66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F4F79"/>
    <w:multiLevelType w:val="hybridMultilevel"/>
    <w:tmpl w:val="2278BE0A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57CE478F"/>
    <w:multiLevelType w:val="hybridMultilevel"/>
    <w:tmpl w:val="98880366"/>
    <w:lvl w:ilvl="0" w:tplc="B97AFE34">
      <w:numFmt w:val="bullet"/>
      <w:lvlText w:val="–"/>
      <w:lvlJc w:val="left"/>
      <w:pPr>
        <w:ind w:left="720" w:hanging="360"/>
      </w:pPr>
      <w:rPr>
        <w:rFonts w:ascii="RussellSquare LT" w:eastAsia="SimSun" w:hAnsi="RussellSquare LT" w:cs="Arial" w:hint="default"/>
        <w:b/>
        <w:color w:val="4472C4" w:themeColor="accent5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7DCC"/>
    <w:multiLevelType w:val="hybridMultilevel"/>
    <w:tmpl w:val="9042BF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A5FBC"/>
    <w:multiLevelType w:val="multilevel"/>
    <w:tmpl w:val="FFEE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B09DE"/>
    <w:multiLevelType w:val="hybridMultilevel"/>
    <w:tmpl w:val="676640BA"/>
    <w:lvl w:ilvl="0" w:tplc="ABC8886E">
      <w:numFmt w:val="bullet"/>
      <w:lvlText w:val="-"/>
      <w:lvlJc w:val="left"/>
      <w:pPr>
        <w:ind w:left="7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2226C88"/>
    <w:multiLevelType w:val="multilevel"/>
    <w:tmpl w:val="C43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6532E3"/>
    <w:multiLevelType w:val="hybridMultilevel"/>
    <w:tmpl w:val="BF0CC8C8"/>
    <w:lvl w:ilvl="0" w:tplc="040C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7" w15:restartNumberingAfterBreak="0">
    <w:nsid w:val="711E6827"/>
    <w:multiLevelType w:val="hybridMultilevel"/>
    <w:tmpl w:val="EFAAF1DA"/>
    <w:lvl w:ilvl="0" w:tplc="040C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8" w15:restartNumberingAfterBreak="0">
    <w:nsid w:val="733D36CD"/>
    <w:multiLevelType w:val="hybridMultilevel"/>
    <w:tmpl w:val="393AF3EE"/>
    <w:lvl w:ilvl="0" w:tplc="ABC8886E">
      <w:numFmt w:val="bullet"/>
      <w:lvlText w:val="-"/>
      <w:lvlJc w:val="left"/>
      <w:pPr>
        <w:ind w:left="16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9" w15:restartNumberingAfterBreak="0">
    <w:nsid w:val="753B39B8"/>
    <w:multiLevelType w:val="hybridMultilevel"/>
    <w:tmpl w:val="FA44CB72"/>
    <w:lvl w:ilvl="0" w:tplc="040C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0" w15:restartNumberingAfterBreak="0">
    <w:nsid w:val="76DB7828"/>
    <w:multiLevelType w:val="hybridMultilevel"/>
    <w:tmpl w:val="DCDC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F294C"/>
    <w:multiLevelType w:val="hybridMultilevel"/>
    <w:tmpl w:val="1A48AF0E"/>
    <w:lvl w:ilvl="0" w:tplc="ABC888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6"/>
  </w:num>
  <w:num w:numId="5">
    <w:abstractNumId w:val="10"/>
  </w:num>
  <w:num w:numId="6">
    <w:abstractNumId w:val="9"/>
  </w:num>
  <w:num w:numId="7">
    <w:abstractNumId w:val="32"/>
  </w:num>
  <w:num w:numId="8">
    <w:abstractNumId w:val="3"/>
  </w:num>
  <w:num w:numId="9">
    <w:abstractNumId w:val="21"/>
  </w:num>
  <w:num w:numId="10">
    <w:abstractNumId w:val="11"/>
  </w:num>
  <w:num w:numId="11">
    <w:abstractNumId w:val="13"/>
  </w:num>
  <w:num w:numId="12">
    <w:abstractNumId w:val="35"/>
  </w:num>
  <w:num w:numId="13">
    <w:abstractNumId w:val="17"/>
  </w:num>
  <w:num w:numId="14">
    <w:abstractNumId w:val="24"/>
  </w:num>
  <w:num w:numId="15">
    <w:abstractNumId w:val="19"/>
  </w:num>
  <w:num w:numId="16">
    <w:abstractNumId w:val="28"/>
  </w:num>
  <w:num w:numId="17">
    <w:abstractNumId w:val="20"/>
  </w:num>
  <w:num w:numId="18">
    <w:abstractNumId w:val="1"/>
  </w:num>
  <w:num w:numId="19">
    <w:abstractNumId w:val="27"/>
  </w:num>
  <w:num w:numId="20">
    <w:abstractNumId w:val="5"/>
  </w:num>
  <w:num w:numId="21">
    <w:abstractNumId w:val="15"/>
  </w:num>
  <w:num w:numId="22">
    <w:abstractNumId w:val="37"/>
  </w:num>
  <w:num w:numId="23">
    <w:abstractNumId w:val="14"/>
  </w:num>
  <w:num w:numId="24">
    <w:abstractNumId w:val="25"/>
  </w:num>
  <w:num w:numId="25">
    <w:abstractNumId w:val="30"/>
  </w:num>
  <w:num w:numId="26">
    <w:abstractNumId w:val="34"/>
  </w:num>
  <w:num w:numId="27">
    <w:abstractNumId w:val="4"/>
  </w:num>
  <w:num w:numId="28">
    <w:abstractNumId w:val="38"/>
  </w:num>
  <w:num w:numId="29">
    <w:abstractNumId w:val="8"/>
  </w:num>
  <w:num w:numId="30">
    <w:abstractNumId w:val="6"/>
  </w:num>
  <w:num w:numId="31">
    <w:abstractNumId w:val="0"/>
  </w:num>
  <w:num w:numId="32">
    <w:abstractNumId w:val="26"/>
  </w:num>
  <w:num w:numId="33">
    <w:abstractNumId w:val="39"/>
  </w:num>
  <w:num w:numId="34">
    <w:abstractNumId w:val="18"/>
  </w:num>
  <w:num w:numId="35">
    <w:abstractNumId w:val="29"/>
  </w:num>
  <w:num w:numId="36">
    <w:abstractNumId w:val="41"/>
  </w:num>
  <w:num w:numId="37">
    <w:abstractNumId w:val="36"/>
  </w:num>
  <w:num w:numId="38">
    <w:abstractNumId w:val="7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E1"/>
    <w:rsid w:val="00014DEF"/>
    <w:rsid w:val="00027FD0"/>
    <w:rsid w:val="00033F92"/>
    <w:rsid w:val="000432D5"/>
    <w:rsid w:val="00063FAC"/>
    <w:rsid w:val="000A1560"/>
    <w:rsid w:val="000B349B"/>
    <w:rsid w:val="000D1FDF"/>
    <w:rsid w:val="000D23A1"/>
    <w:rsid w:val="000E48BC"/>
    <w:rsid w:val="001069F7"/>
    <w:rsid w:val="00114204"/>
    <w:rsid w:val="00115577"/>
    <w:rsid w:val="0012377D"/>
    <w:rsid w:val="00130D4F"/>
    <w:rsid w:val="00134AA0"/>
    <w:rsid w:val="001431BA"/>
    <w:rsid w:val="00143431"/>
    <w:rsid w:val="00155AAC"/>
    <w:rsid w:val="00163879"/>
    <w:rsid w:val="00170B45"/>
    <w:rsid w:val="00190978"/>
    <w:rsid w:val="00191E54"/>
    <w:rsid w:val="00193B35"/>
    <w:rsid w:val="0019500C"/>
    <w:rsid w:val="001950DE"/>
    <w:rsid w:val="001B356D"/>
    <w:rsid w:val="001B4B11"/>
    <w:rsid w:val="001C0A31"/>
    <w:rsid w:val="001C3C15"/>
    <w:rsid w:val="001D2936"/>
    <w:rsid w:val="001E5DA2"/>
    <w:rsid w:val="001F7EEA"/>
    <w:rsid w:val="00204027"/>
    <w:rsid w:val="002067D6"/>
    <w:rsid w:val="0021475E"/>
    <w:rsid w:val="00215705"/>
    <w:rsid w:val="002453B3"/>
    <w:rsid w:val="002712F6"/>
    <w:rsid w:val="002A07AE"/>
    <w:rsid w:val="002A467C"/>
    <w:rsid w:val="002A4DC5"/>
    <w:rsid w:val="002B3F86"/>
    <w:rsid w:val="002B66F2"/>
    <w:rsid w:val="002C658A"/>
    <w:rsid w:val="002E60CE"/>
    <w:rsid w:val="002E7F12"/>
    <w:rsid w:val="002F3662"/>
    <w:rsid w:val="00317349"/>
    <w:rsid w:val="00320ADB"/>
    <w:rsid w:val="00320E71"/>
    <w:rsid w:val="00325604"/>
    <w:rsid w:val="00340356"/>
    <w:rsid w:val="00341F0F"/>
    <w:rsid w:val="003446E6"/>
    <w:rsid w:val="003565CA"/>
    <w:rsid w:val="00370E7F"/>
    <w:rsid w:val="003A1889"/>
    <w:rsid w:val="003A426B"/>
    <w:rsid w:val="003B64DA"/>
    <w:rsid w:val="003C0C2D"/>
    <w:rsid w:val="003C3316"/>
    <w:rsid w:val="003E5AE5"/>
    <w:rsid w:val="003E5D12"/>
    <w:rsid w:val="003E7E8D"/>
    <w:rsid w:val="003F493C"/>
    <w:rsid w:val="003F7DA3"/>
    <w:rsid w:val="00405162"/>
    <w:rsid w:val="004232DE"/>
    <w:rsid w:val="00467CAF"/>
    <w:rsid w:val="0047187F"/>
    <w:rsid w:val="00472335"/>
    <w:rsid w:val="00472F96"/>
    <w:rsid w:val="00484F62"/>
    <w:rsid w:val="004851B6"/>
    <w:rsid w:val="0049464D"/>
    <w:rsid w:val="004C0A98"/>
    <w:rsid w:val="004D1D2C"/>
    <w:rsid w:val="004D6DB5"/>
    <w:rsid w:val="004E0C84"/>
    <w:rsid w:val="00522E29"/>
    <w:rsid w:val="00527458"/>
    <w:rsid w:val="005308A4"/>
    <w:rsid w:val="005329A4"/>
    <w:rsid w:val="005705BF"/>
    <w:rsid w:val="005D0AA1"/>
    <w:rsid w:val="005D79D3"/>
    <w:rsid w:val="005E0417"/>
    <w:rsid w:val="005E2187"/>
    <w:rsid w:val="005E71EF"/>
    <w:rsid w:val="00614026"/>
    <w:rsid w:val="00623C09"/>
    <w:rsid w:val="006260EB"/>
    <w:rsid w:val="00650C69"/>
    <w:rsid w:val="0066188E"/>
    <w:rsid w:val="00661AC9"/>
    <w:rsid w:val="00666A13"/>
    <w:rsid w:val="0067541B"/>
    <w:rsid w:val="00677F41"/>
    <w:rsid w:val="00683B94"/>
    <w:rsid w:val="00691906"/>
    <w:rsid w:val="006A332D"/>
    <w:rsid w:val="006B10BC"/>
    <w:rsid w:val="006D4319"/>
    <w:rsid w:val="006E4C37"/>
    <w:rsid w:val="006E7557"/>
    <w:rsid w:val="006F23E4"/>
    <w:rsid w:val="0071249A"/>
    <w:rsid w:val="0071285F"/>
    <w:rsid w:val="00726EBB"/>
    <w:rsid w:val="00735F09"/>
    <w:rsid w:val="007402A3"/>
    <w:rsid w:val="0075333B"/>
    <w:rsid w:val="00761925"/>
    <w:rsid w:val="00764844"/>
    <w:rsid w:val="00771FB9"/>
    <w:rsid w:val="00775FE1"/>
    <w:rsid w:val="007811B3"/>
    <w:rsid w:val="007832D3"/>
    <w:rsid w:val="007905CB"/>
    <w:rsid w:val="007A525C"/>
    <w:rsid w:val="007B00A7"/>
    <w:rsid w:val="007C5E73"/>
    <w:rsid w:val="007F11E6"/>
    <w:rsid w:val="00810945"/>
    <w:rsid w:val="008153C0"/>
    <w:rsid w:val="008170B8"/>
    <w:rsid w:val="00822AFA"/>
    <w:rsid w:val="00841A6E"/>
    <w:rsid w:val="00842A0B"/>
    <w:rsid w:val="00843E6F"/>
    <w:rsid w:val="00851BEF"/>
    <w:rsid w:val="0086770F"/>
    <w:rsid w:val="008836EF"/>
    <w:rsid w:val="00892F78"/>
    <w:rsid w:val="008B0206"/>
    <w:rsid w:val="008B179B"/>
    <w:rsid w:val="008B1809"/>
    <w:rsid w:val="008B6FEA"/>
    <w:rsid w:val="008C3B54"/>
    <w:rsid w:val="008C5AF8"/>
    <w:rsid w:val="008C694B"/>
    <w:rsid w:val="008F56BD"/>
    <w:rsid w:val="008F6B26"/>
    <w:rsid w:val="008F7732"/>
    <w:rsid w:val="00911CE2"/>
    <w:rsid w:val="00915D92"/>
    <w:rsid w:val="00921372"/>
    <w:rsid w:val="00931C84"/>
    <w:rsid w:val="009412A3"/>
    <w:rsid w:val="00942C26"/>
    <w:rsid w:val="009434FF"/>
    <w:rsid w:val="00956906"/>
    <w:rsid w:val="009762D8"/>
    <w:rsid w:val="0098270E"/>
    <w:rsid w:val="00984483"/>
    <w:rsid w:val="009D7F65"/>
    <w:rsid w:val="009E528B"/>
    <w:rsid w:val="00A21FCD"/>
    <w:rsid w:val="00A24D67"/>
    <w:rsid w:val="00A47903"/>
    <w:rsid w:val="00A571DA"/>
    <w:rsid w:val="00A670E9"/>
    <w:rsid w:val="00A673CF"/>
    <w:rsid w:val="00A7220A"/>
    <w:rsid w:val="00A7285A"/>
    <w:rsid w:val="00A75CE1"/>
    <w:rsid w:val="00A76A50"/>
    <w:rsid w:val="00A77E3C"/>
    <w:rsid w:val="00A822BA"/>
    <w:rsid w:val="00A939FA"/>
    <w:rsid w:val="00AA2527"/>
    <w:rsid w:val="00AC3879"/>
    <w:rsid w:val="00AD445E"/>
    <w:rsid w:val="00AF6D96"/>
    <w:rsid w:val="00B061DF"/>
    <w:rsid w:val="00B35483"/>
    <w:rsid w:val="00B36B31"/>
    <w:rsid w:val="00B42934"/>
    <w:rsid w:val="00B62BC6"/>
    <w:rsid w:val="00B701EF"/>
    <w:rsid w:val="00B73B6D"/>
    <w:rsid w:val="00B93A1C"/>
    <w:rsid w:val="00B94200"/>
    <w:rsid w:val="00BA5192"/>
    <w:rsid w:val="00BA74B6"/>
    <w:rsid w:val="00BB1CA7"/>
    <w:rsid w:val="00BB5883"/>
    <w:rsid w:val="00BC579D"/>
    <w:rsid w:val="00BF2BC2"/>
    <w:rsid w:val="00BF602C"/>
    <w:rsid w:val="00C005B9"/>
    <w:rsid w:val="00C0357C"/>
    <w:rsid w:val="00C258D6"/>
    <w:rsid w:val="00C33E99"/>
    <w:rsid w:val="00C529A0"/>
    <w:rsid w:val="00C54D9A"/>
    <w:rsid w:val="00C554A0"/>
    <w:rsid w:val="00C827B4"/>
    <w:rsid w:val="00C8498B"/>
    <w:rsid w:val="00C93EA6"/>
    <w:rsid w:val="00CB664E"/>
    <w:rsid w:val="00CB792C"/>
    <w:rsid w:val="00CC68A5"/>
    <w:rsid w:val="00CC7EC1"/>
    <w:rsid w:val="00CD6A91"/>
    <w:rsid w:val="00CF03E7"/>
    <w:rsid w:val="00CF716F"/>
    <w:rsid w:val="00CF73E5"/>
    <w:rsid w:val="00D064FC"/>
    <w:rsid w:val="00D31E09"/>
    <w:rsid w:val="00D44B9C"/>
    <w:rsid w:val="00D53E2D"/>
    <w:rsid w:val="00D619C8"/>
    <w:rsid w:val="00D61B85"/>
    <w:rsid w:val="00D63CB7"/>
    <w:rsid w:val="00D8452C"/>
    <w:rsid w:val="00D86BD5"/>
    <w:rsid w:val="00D92284"/>
    <w:rsid w:val="00D94E74"/>
    <w:rsid w:val="00DA7758"/>
    <w:rsid w:val="00DB40A9"/>
    <w:rsid w:val="00DB7CC7"/>
    <w:rsid w:val="00DF328B"/>
    <w:rsid w:val="00DF7DCB"/>
    <w:rsid w:val="00E21678"/>
    <w:rsid w:val="00E27AD5"/>
    <w:rsid w:val="00E36D3F"/>
    <w:rsid w:val="00E3749D"/>
    <w:rsid w:val="00E528CE"/>
    <w:rsid w:val="00E53DDE"/>
    <w:rsid w:val="00EA1090"/>
    <w:rsid w:val="00EB01B2"/>
    <w:rsid w:val="00EB3FE9"/>
    <w:rsid w:val="00EC2B9D"/>
    <w:rsid w:val="00EF503D"/>
    <w:rsid w:val="00F032B4"/>
    <w:rsid w:val="00F14EC9"/>
    <w:rsid w:val="00F16B54"/>
    <w:rsid w:val="00F25D85"/>
    <w:rsid w:val="00F37BAA"/>
    <w:rsid w:val="00F407D9"/>
    <w:rsid w:val="00F5456A"/>
    <w:rsid w:val="00F677DD"/>
    <w:rsid w:val="00F7670A"/>
    <w:rsid w:val="00F84C19"/>
    <w:rsid w:val="00F85480"/>
    <w:rsid w:val="00F94AF0"/>
    <w:rsid w:val="00FA3CDD"/>
    <w:rsid w:val="00FA75EB"/>
    <w:rsid w:val="00FA7ACA"/>
    <w:rsid w:val="00FD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C339"/>
  <w15:docId w15:val="{790F916C-544C-49BA-B5DE-52D482F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2BC6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sid w:val="00B62BC6"/>
    <w:rPr>
      <w:rFonts w:cs="Calibri"/>
    </w:rPr>
  </w:style>
  <w:style w:type="character" w:customStyle="1" w:styleId="ListLabel2">
    <w:name w:val="ListLabel 2"/>
    <w:rsid w:val="00B62BC6"/>
    <w:rPr>
      <w:rFonts w:cs="Courier New"/>
    </w:rPr>
  </w:style>
  <w:style w:type="paragraph" w:styleId="Titre">
    <w:name w:val="Title"/>
    <w:basedOn w:val="Normal"/>
    <w:next w:val="Corpsdetexte"/>
    <w:rsid w:val="00B62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B62BC6"/>
    <w:pPr>
      <w:spacing w:after="120"/>
    </w:pPr>
  </w:style>
  <w:style w:type="paragraph" w:styleId="Liste">
    <w:name w:val="List"/>
    <w:basedOn w:val="Corpsdetexte"/>
    <w:rsid w:val="00B62BC6"/>
    <w:rPr>
      <w:rFonts w:cs="Mangal"/>
    </w:rPr>
  </w:style>
  <w:style w:type="paragraph" w:styleId="Lgende">
    <w:name w:val="caption"/>
    <w:basedOn w:val="Normal"/>
    <w:rsid w:val="00B62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62BC6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B62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79D"/>
    <w:rPr>
      <w:rFonts w:ascii="Segoe UI" w:eastAsia="SimSun" w:hAnsi="Segoe UI" w:cs="Segoe UI"/>
      <w:sz w:val="18"/>
      <w:szCs w:val="18"/>
      <w:lang w:eastAsia="en-US"/>
    </w:rPr>
  </w:style>
  <w:style w:type="paragraph" w:customStyle="1" w:styleId="Titre1">
    <w:name w:val="Titre1"/>
    <w:basedOn w:val="Normal"/>
    <w:rsid w:val="00A24D67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after="0" w:line="240" w:lineRule="auto"/>
      <w:ind w:left="360" w:hanging="360"/>
    </w:pPr>
    <w:rPr>
      <w:rFonts w:ascii="Arial Black" w:eastAsia="Times New Roman" w:hAnsi="Arial Black" w:cs="Times New Roman"/>
      <w:b/>
      <w:i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A24D67"/>
    <w:pPr>
      <w:widowControl w:val="0"/>
      <w:tabs>
        <w:tab w:val="center" w:pos="4536"/>
        <w:tab w:val="right" w:pos="9072"/>
      </w:tabs>
      <w:suppressAutoHyphens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rsid w:val="00A24D67"/>
    <w:rPr>
      <w:rFonts w:ascii="Arial" w:eastAsia="Times New Roman" w:hAnsi="Arial" w:cs="Times New Roman"/>
      <w:sz w:val="24"/>
      <w:szCs w:val="20"/>
    </w:rPr>
  </w:style>
  <w:style w:type="paragraph" w:customStyle="1" w:styleId="TITRE2">
    <w:name w:val="TITRE2"/>
    <w:basedOn w:val="Normal"/>
    <w:rsid w:val="00320ADB"/>
    <w:pPr>
      <w:widowControl w:val="0"/>
      <w:tabs>
        <w:tab w:val="left" w:pos="0"/>
        <w:tab w:val="left" w:pos="144"/>
        <w:tab w:val="left" w:pos="288"/>
        <w:tab w:val="left" w:pos="720"/>
        <w:tab w:val="left" w:pos="864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4716"/>
        <w:tab w:val="left" w:pos="5040"/>
        <w:tab w:val="left" w:pos="5342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spacing w:after="0" w:line="240" w:lineRule="auto"/>
      <w:ind w:firstLine="144"/>
    </w:pPr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AC9"/>
    <w:rPr>
      <w:rFonts w:ascii="Calibri" w:eastAsia="SimSun" w:hAnsi="Calibri" w:cs="Calibri"/>
      <w:lang w:eastAsia="en-US"/>
    </w:rPr>
  </w:style>
  <w:style w:type="character" w:styleId="Lienhypertexte">
    <w:name w:val="Hyperlink"/>
    <w:basedOn w:val="Policepardfaut"/>
    <w:uiPriority w:val="99"/>
    <w:unhideWhenUsed/>
    <w:rsid w:val="00F8548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8548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76A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6A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6A50"/>
    <w:rPr>
      <w:rFonts w:ascii="Calibri" w:eastAsia="SimSun" w:hAnsi="Calibri"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6A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6A50"/>
    <w:rPr>
      <w:rFonts w:ascii="Calibri" w:eastAsia="SimSun" w:hAnsi="Calibri" w:cs="Calibri"/>
      <w:b/>
      <w:bCs/>
      <w:sz w:val="20"/>
      <w:szCs w:val="20"/>
      <w:lang w:eastAsia="en-US"/>
    </w:rPr>
  </w:style>
  <w:style w:type="paragraph" w:customStyle="1" w:styleId="gmail-m783512366701539817gmail-m-1407893208400460897msolistparagraph">
    <w:name w:val="gmail-m783512366701539817gmail-m-1407893208400460897msolistparagraph"/>
    <w:basedOn w:val="Normal"/>
    <w:uiPriority w:val="99"/>
    <w:rsid w:val="006B10BC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Gaubert</dc:creator>
  <cp:lastModifiedBy>Christian Gaubert</cp:lastModifiedBy>
  <cp:revision>3</cp:revision>
  <cp:lastPrinted>2016-02-03T16:43:00Z</cp:lastPrinted>
  <dcterms:created xsi:type="dcterms:W3CDTF">2022-04-29T15:27:00Z</dcterms:created>
  <dcterms:modified xsi:type="dcterms:W3CDTF">2022-04-29T16:29:00Z</dcterms:modified>
</cp:coreProperties>
</file>